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F0DBC" w14:textId="77777777" w:rsidR="00DF469F" w:rsidRDefault="00BF4756" w:rsidP="00DF46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F4756">
        <w:rPr>
          <w:rFonts w:ascii="Times New Roman" w:hAnsi="Times New Roman" w:cs="Times New Roman"/>
          <w:sz w:val="24"/>
          <w:szCs w:val="24"/>
        </w:rPr>
        <w:t xml:space="preserve">ANEXA NR. 2 </w:t>
      </w:r>
    </w:p>
    <w:p w14:paraId="37A79EA3" w14:textId="4A154E70" w:rsidR="00BF4756" w:rsidRDefault="00BF4756" w:rsidP="00DF46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F4756">
        <w:rPr>
          <w:rFonts w:ascii="Times New Roman" w:hAnsi="Times New Roman" w:cs="Times New Roman"/>
          <w:sz w:val="24"/>
          <w:szCs w:val="24"/>
        </w:rPr>
        <w:t xml:space="preserve">la </w:t>
      </w:r>
      <w:r w:rsidR="00DF469F">
        <w:rPr>
          <w:rFonts w:ascii="Times New Roman" w:hAnsi="Times New Roman" w:cs="Times New Roman"/>
          <w:sz w:val="24"/>
          <w:szCs w:val="24"/>
        </w:rPr>
        <w:t>p</w:t>
      </w:r>
      <w:r w:rsidRPr="00BF4756">
        <w:rPr>
          <w:rFonts w:ascii="Times New Roman" w:hAnsi="Times New Roman" w:cs="Times New Roman"/>
          <w:sz w:val="24"/>
          <w:szCs w:val="24"/>
        </w:rPr>
        <w:t>rocedură</w:t>
      </w:r>
    </w:p>
    <w:p w14:paraId="2080307D" w14:textId="70D0DECF" w:rsidR="00BF4756" w:rsidRDefault="00BF4756" w:rsidP="00BF47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009C45" w14:textId="6A77BA49" w:rsidR="00BF4756" w:rsidRDefault="00BF4756" w:rsidP="00BF47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CBE47E" w14:textId="77777777" w:rsidR="00F35A45" w:rsidRDefault="00F35A45" w:rsidP="00F35A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327DB4" w14:textId="287287AE" w:rsidR="00BF4756" w:rsidRPr="00F35A45" w:rsidRDefault="00BF4756" w:rsidP="00F35A4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5A45">
        <w:rPr>
          <w:rFonts w:ascii="Times New Roman" w:hAnsi="Times New Roman" w:cs="Times New Roman"/>
          <w:b/>
          <w:bCs/>
          <w:sz w:val="24"/>
          <w:szCs w:val="24"/>
        </w:rPr>
        <w:t>DECLARAȚIE DE INTERESE</w:t>
      </w:r>
    </w:p>
    <w:p w14:paraId="1C6CB66B" w14:textId="119EFA0B" w:rsidR="00BF4756" w:rsidRDefault="00BF4756" w:rsidP="00BF47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EB434D" w14:textId="45099E26" w:rsidR="00BF4756" w:rsidRDefault="00BF4756" w:rsidP="00BF47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04F29F" w14:textId="77777777" w:rsidR="00F35A45" w:rsidRDefault="00F35A45" w:rsidP="00BF47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508D1B" w14:textId="21675285" w:rsidR="00BF4756" w:rsidRDefault="003B20C2" w:rsidP="00227F1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Subsemnatul/</w:t>
      </w:r>
      <w:r w:rsidR="00BF4756">
        <w:rPr>
          <w:rFonts w:ascii="Times New Roman" w:hAnsi="Times New Roman" w:cs="Times New Roman"/>
          <w:sz w:val="24"/>
          <w:szCs w:val="24"/>
        </w:rPr>
        <w:t>Subsemnata,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E7477B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="00E7477B">
        <w:rPr>
          <w:rFonts w:ascii="Times New Roman" w:hAnsi="Times New Roman" w:cs="Times New Roman"/>
          <w:sz w:val="24"/>
          <w:szCs w:val="24"/>
        </w:rPr>
        <w:t>_</w:t>
      </w:r>
      <w:r w:rsidR="001C0541">
        <w:rPr>
          <w:rFonts w:ascii="Times New Roman" w:hAnsi="Times New Roman" w:cs="Times New Roman"/>
          <w:sz w:val="24"/>
          <w:szCs w:val="24"/>
        </w:rPr>
        <w:t>, având norma didactică de</w:t>
      </w:r>
      <w:r w:rsidR="00E7477B">
        <w:rPr>
          <w:rFonts w:ascii="Times New Roman" w:hAnsi="Times New Roman" w:cs="Times New Roman"/>
          <w:sz w:val="24"/>
          <w:szCs w:val="24"/>
        </w:rPr>
        <w:t xml:space="preserve"> ___________________________________ </w:t>
      </w:r>
      <w:r w:rsidR="001C0541">
        <w:rPr>
          <w:rFonts w:ascii="Times New Roman" w:hAnsi="Times New Roman" w:cs="Times New Roman"/>
          <w:sz w:val="24"/>
          <w:szCs w:val="24"/>
        </w:rPr>
        <w:t>la unitatea</w:t>
      </w:r>
      <w:r w:rsidR="00E7477B">
        <w:rPr>
          <w:rFonts w:ascii="Times New Roman" w:hAnsi="Times New Roman" w:cs="Times New Roman"/>
          <w:sz w:val="24"/>
          <w:szCs w:val="24"/>
        </w:rPr>
        <w:t xml:space="preserve"> de învățământ preuniversitar________________________________________________________________</w:t>
      </w:r>
      <w:r w:rsidR="00BF4756">
        <w:rPr>
          <w:rFonts w:ascii="Times New Roman" w:hAnsi="Times New Roman" w:cs="Times New Roman"/>
          <w:sz w:val="24"/>
          <w:szCs w:val="24"/>
        </w:rPr>
        <w:t>CNP</w:t>
      </w:r>
      <w:r w:rsidR="00E7477B">
        <w:rPr>
          <w:rFonts w:ascii="Times New Roman" w:hAnsi="Times New Roman" w:cs="Times New Roman"/>
          <w:sz w:val="24"/>
          <w:szCs w:val="24"/>
        </w:rPr>
        <w:t>___________________________,</w:t>
      </w:r>
      <w:r w:rsidR="001C0541">
        <w:rPr>
          <w:rFonts w:ascii="Times New Roman" w:hAnsi="Times New Roman" w:cs="Times New Roman"/>
          <w:sz w:val="24"/>
          <w:szCs w:val="24"/>
        </w:rPr>
        <w:t>domiciliul</w:t>
      </w:r>
      <w:r w:rsidR="00E7477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</w:t>
      </w:r>
      <w:r w:rsidR="00BF4756">
        <w:rPr>
          <w:rFonts w:ascii="Times New Roman" w:hAnsi="Times New Roman" w:cs="Times New Roman"/>
          <w:sz w:val="24"/>
          <w:szCs w:val="24"/>
        </w:rPr>
        <w:t xml:space="preserve">declar pe propria răspundere, sub sancțiunile prevăzute de Codul Penal privind falsul în declarații, că în anul școlar </w:t>
      </w:r>
      <w:r w:rsidR="001C0541" w:rsidRPr="00E7477B">
        <w:rPr>
          <w:rFonts w:ascii="Times New Roman" w:hAnsi="Times New Roman" w:cs="Times New Roman"/>
          <w:b/>
          <w:sz w:val="24"/>
          <w:szCs w:val="24"/>
        </w:rPr>
        <w:t>2025-2026</w:t>
      </w:r>
      <w:r w:rsidR="001C0541">
        <w:rPr>
          <w:rFonts w:ascii="Times New Roman" w:hAnsi="Times New Roman" w:cs="Times New Roman"/>
          <w:sz w:val="24"/>
          <w:szCs w:val="24"/>
        </w:rPr>
        <w:t xml:space="preserve"> </w:t>
      </w:r>
      <w:r w:rsidR="00BF4756">
        <w:rPr>
          <w:rFonts w:ascii="Times New Roman" w:hAnsi="Times New Roman" w:cs="Times New Roman"/>
          <w:sz w:val="24"/>
          <w:szCs w:val="24"/>
        </w:rPr>
        <w:t xml:space="preserve"> am următoarea încadrare și nu desfășor activități de pregătire suplimentară contra cost pentru </w:t>
      </w:r>
      <w:r w:rsidR="00E7477B">
        <w:rPr>
          <w:rFonts w:ascii="Times New Roman" w:hAnsi="Times New Roman" w:cs="Times New Roman"/>
          <w:sz w:val="24"/>
          <w:szCs w:val="24"/>
        </w:rPr>
        <w:t>elevii</w:t>
      </w:r>
      <w:r w:rsidR="001C0541">
        <w:rPr>
          <w:rFonts w:ascii="Times New Roman" w:hAnsi="Times New Roman" w:cs="Times New Roman"/>
          <w:sz w:val="24"/>
          <w:szCs w:val="24"/>
        </w:rPr>
        <w:t xml:space="preserve"> </w:t>
      </w:r>
      <w:r w:rsidR="00BF4756">
        <w:rPr>
          <w:rFonts w:ascii="Times New Roman" w:hAnsi="Times New Roman" w:cs="Times New Roman"/>
          <w:sz w:val="24"/>
          <w:szCs w:val="24"/>
        </w:rPr>
        <w:t xml:space="preserve"> de la </w:t>
      </w:r>
      <w:r w:rsidR="00E7477B">
        <w:rPr>
          <w:rFonts w:ascii="Times New Roman" w:hAnsi="Times New Roman" w:cs="Times New Roman"/>
          <w:sz w:val="24"/>
          <w:szCs w:val="24"/>
        </w:rPr>
        <w:t>clasa/clasele</w:t>
      </w:r>
      <w:r w:rsidR="00BF4756">
        <w:rPr>
          <w:rFonts w:ascii="Times New Roman" w:hAnsi="Times New Roman" w:cs="Times New Roman"/>
          <w:sz w:val="24"/>
          <w:szCs w:val="24"/>
        </w:rPr>
        <w:t xml:space="preserve"> la care predau:</w:t>
      </w:r>
    </w:p>
    <w:p w14:paraId="48EA397F" w14:textId="5CACA12A" w:rsidR="00BF4756" w:rsidRDefault="00BF4756" w:rsidP="00BF475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9634" w:type="dxa"/>
        <w:tblLook w:val="04A0" w:firstRow="1" w:lastRow="0" w:firstColumn="1" w:lastColumn="0" w:noHBand="0" w:noVBand="1"/>
      </w:tblPr>
      <w:tblGrid>
        <w:gridCol w:w="558"/>
        <w:gridCol w:w="4108"/>
        <w:gridCol w:w="2123"/>
        <w:gridCol w:w="1430"/>
        <w:gridCol w:w="1415"/>
      </w:tblGrid>
      <w:tr w:rsidR="00BF4756" w14:paraId="2E15E3C5" w14:textId="77777777" w:rsidTr="001C0541">
        <w:tc>
          <w:tcPr>
            <w:tcW w:w="9634" w:type="dxa"/>
            <w:gridSpan w:val="5"/>
          </w:tcPr>
          <w:p w14:paraId="4625AACA" w14:textId="1D60957A" w:rsidR="00BF4756" w:rsidRPr="001C0541" w:rsidRDefault="00BF4756" w:rsidP="00BF4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541">
              <w:rPr>
                <w:rFonts w:ascii="Times New Roman" w:hAnsi="Times New Roman" w:cs="Times New Roman"/>
                <w:b/>
                <w:sz w:val="24"/>
                <w:szCs w:val="24"/>
              </w:rPr>
              <w:t>Activități de predare</w:t>
            </w:r>
          </w:p>
        </w:tc>
      </w:tr>
      <w:tr w:rsidR="001C0541" w14:paraId="16DFAFD9" w14:textId="77777777" w:rsidTr="001C0541">
        <w:tc>
          <w:tcPr>
            <w:tcW w:w="558" w:type="dxa"/>
          </w:tcPr>
          <w:p w14:paraId="18CFD4FC" w14:textId="467F3CB7" w:rsidR="00BF4756" w:rsidRDefault="00BF4756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4108" w:type="dxa"/>
          </w:tcPr>
          <w:p w14:paraId="2A5C73DA" w14:textId="77777777" w:rsidR="00BF4756" w:rsidRDefault="00BF4756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Unitatea de învățământ</w:t>
            </w:r>
          </w:p>
          <w:p w14:paraId="782A87E8" w14:textId="552F08BA" w:rsidR="00BF4756" w:rsidRPr="00BF4756" w:rsidRDefault="00BF4756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F4756">
              <w:rPr>
                <w:rFonts w:ascii="Times New Roman" w:hAnsi="Times New Roman" w:cs="Times New Roman"/>
                <w:sz w:val="24"/>
                <w:szCs w:val="24"/>
              </w:rPr>
              <w:t>denumirea și adresa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3" w:type="dxa"/>
          </w:tcPr>
          <w:p w14:paraId="12ACD09C" w14:textId="2956663A" w:rsidR="00BF4756" w:rsidRDefault="00BF4756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Disciplina</w:t>
            </w:r>
          </w:p>
        </w:tc>
        <w:tc>
          <w:tcPr>
            <w:tcW w:w="1430" w:type="dxa"/>
          </w:tcPr>
          <w:p w14:paraId="0ACBB7EF" w14:textId="3368A08C" w:rsidR="00BF4756" w:rsidRDefault="00E7477B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Clasa</w:t>
            </w:r>
          </w:p>
        </w:tc>
        <w:tc>
          <w:tcPr>
            <w:tcW w:w="1415" w:type="dxa"/>
          </w:tcPr>
          <w:p w14:paraId="445BF556" w14:textId="63AE5F34" w:rsidR="00BF4756" w:rsidRDefault="00BF4756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Anul școlar</w:t>
            </w:r>
          </w:p>
        </w:tc>
      </w:tr>
      <w:tr w:rsidR="001C0541" w14:paraId="55A00AF3" w14:textId="77777777" w:rsidTr="001C0541">
        <w:tc>
          <w:tcPr>
            <w:tcW w:w="558" w:type="dxa"/>
          </w:tcPr>
          <w:p w14:paraId="1E69D5E0" w14:textId="1C63ABDC" w:rsidR="00BF4756" w:rsidRDefault="00BF4756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5D3EB522" w14:textId="0E6BEE40" w:rsidR="001C0541" w:rsidRDefault="001C0541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</w:tcPr>
          <w:p w14:paraId="49B7D37C" w14:textId="5D9FC18C" w:rsidR="001C0541" w:rsidRDefault="001C0541" w:rsidP="001C05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2C3918BC" w14:textId="54D10FD2" w:rsidR="00BF4756" w:rsidRDefault="00BF4756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14:paraId="3A069158" w14:textId="77777777" w:rsidR="00BF4756" w:rsidRDefault="00BF4756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6B239" w14:textId="7358BDB5" w:rsidR="00BF4756" w:rsidRDefault="00BF4756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41" w14:paraId="226A7CB5" w14:textId="77777777" w:rsidTr="001C0541">
        <w:tc>
          <w:tcPr>
            <w:tcW w:w="558" w:type="dxa"/>
          </w:tcPr>
          <w:p w14:paraId="77D0E8BC" w14:textId="77777777" w:rsidR="00BF4756" w:rsidRDefault="00BF4756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247D7A0C" w14:textId="77777777" w:rsidR="00BF4756" w:rsidRDefault="00BF4756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7CBFDAAC" w14:textId="77777777" w:rsidR="00BF4756" w:rsidRDefault="00BF4756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67350127" w14:textId="77777777" w:rsidR="00BF4756" w:rsidRDefault="00BF4756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14:paraId="0C88C2DB" w14:textId="77777777" w:rsidR="00BF4756" w:rsidRDefault="00BF4756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A1AFE" w14:textId="44C31EFE" w:rsidR="00F35A45" w:rsidRDefault="00F35A45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41" w14:paraId="1F2DA015" w14:textId="77777777" w:rsidTr="001C0541">
        <w:tc>
          <w:tcPr>
            <w:tcW w:w="558" w:type="dxa"/>
          </w:tcPr>
          <w:p w14:paraId="6A3EFE19" w14:textId="77777777" w:rsidR="00BF4756" w:rsidRDefault="00BF4756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0DA6F6D4" w14:textId="77777777" w:rsidR="00BF4756" w:rsidRDefault="00BF4756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5957CC26" w14:textId="77777777" w:rsidR="00BF4756" w:rsidRDefault="00BF4756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183FC34C" w14:textId="77777777" w:rsidR="00BF4756" w:rsidRDefault="00BF4756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14:paraId="46D925FF" w14:textId="77777777" w:rsidR="00BF4756" w:rsidRDefault="00BF4756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3E6E4" w14:textId="75A7F118" w:rsidR="00F35A45" w:rsidRDefault="00F35A45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41" w14:paraId="44CAA698" w14:textId="77777777" w:rsidTr="001C0541">
        <w:tc>
          <w:tcPr>
            <w:tcW w:w="558" w:type="dxa"/>
          </w:tcPr>
          <w:p w14:paraId="346304A5" w14:textId="77777777" w:rsidR="00BF4756" w:rsidRDefault="00BF4756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55B5FE90" w14:textId="77777777" w:rsidR="00BF4756" w:rsidRDefault="00BF4756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41F3C53C" w14:textId="77777777" w:rsidR="00BF4756" w:rsidRDefault="00BF4756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3FE2705B" w14:textId="77777777" w:rsidR="00BF4756" w:rsidRDefault="00BF4756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14:paraId="1CACF910" w14:textId="77777777" w:rsidR="00BF4756" w:rsidRDefault="00BF4756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D1990" w14:textId="13938048" w:rsidR="00F35A45" w:rsidRDefault="00F35A45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41" w14:paraId="0EC3901E" w14:textId="77777777" w:rsidTr="001C0541">
        <w:tc>
          <w:tcPr>
            <w:tcW w:w="558" w:type="dxa"/>
          </w:tcPr>
          <w:p w14:paraId="2D65E3AC" w14:textId="77777777" w:rsidR="00BF4756" w:rsidRDefault="00BF4756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38DBF7C8" w14:textId="77777777" w:rsidR="00BF4756" w:rsidRDefault="00BF4756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69BD7345" w14:textId="77777777" w:rsidR="00BF4756" w:rsidRDefault="00BF4756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23FC0013" w14:textId="77777777" w:rsidR="00BF4756" w:rsidRDefault="00BF4756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14:paraId="2FFF0FBD" w14:textId="77777777" w:rsidR="00BF4756" w:rsidRDefault="00BF4756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BA2DC" w14:textId="32DBA96A" w:rsidR="00F35A45" w:rsidRDefault="00F35A45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41" w14:paraId="4FE9051C" w14:textId="77777777" w:rsidTr="001C0541">
        <w:tc>
          <w:tcPr>
            <w:tcW w:w="558" w:type="dxa"/>
          </w:tcPr>
          <w:p w14:paraId="7F7C793B" w14:textId="77777777" w:rsidR="00BF4756" w:rsidRDefault="00BF4756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6543BE53" w14:textId="77777777" w:rsidR="00BF4756" w:rsidRDefault="00BF4756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72E95396" w14:textId="77777777" w:rsidR="00BF4756" w:rsidRDefault="00BF4756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7C388EBC" w14:textId="77777777" w:rsidR="00BF4756" w:rsidRDefault="00BF4756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14:paraId="44883C72" w14:textId="77777777" w:rsidR="00BF4756" w:rsidRDefault="00BF4756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8BC35" w14:textId="670BA365" w:rsidR="00F35A45" w:rsidRDefault="00F35A45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41" w14:paraId="3A011079" w14:textId="77777777" w:rsidTr="001C0541">
        <w:tc>
          <w:tcPr>
            <w:tcW w:w="558" w:type="dxa"/>
          </w:tcPr>
          <w:p w14:paraId="525CC264" w14:textId="77777777" w:rsidR="00F35A45" w:rsidRDefault="00F35A45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B735E" w14:textId="55E1CC05" w:rsidR="00F35A45" w:rsidRDefault="00F35A45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5135B2F1" w14:textId="77777777" w:rsidR="00F35A45" w:rsidRDefault="00F35A45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141EA092" w14:textId="77777777" w:rsidR="00F35A45" w:rsidRDefault="00F35A45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7602AC6B" w14:textId="77777777" w:rsidR="00F35A45" w:rsidRDefault="00F35A45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14:paraId="5F9D8B97" w14:textId="77777777" w:rsidR="00F35A45" w:rsidRDefault="00F35A45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41" w14:paraId="7D13E669" w14:textId="77777777" w:rsidTr="001C0541">
        <w:tc>
          <w:tcPr>
            <w:tcW w:w="558" w:type="dxa"/>
          </w:tcPr>
          <w:p w14:paraId="376D0F41" w14:textId="77777777" w:rsidR="00F35A45" w:rsidRDefault="00F35A45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5B3B0" w14:textId="7F7B4759" w:rsidR="00F35A45" w:rsidRDefault="00F35A45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529B6185" w14:textId="77777777" w:rsidR="00F35A45" w:rsidRDefault="00F35A45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2DF90B73" w14:textId="77777777" w:rsidR="00F35A45" w:rsidRDefault="00F35A45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46391657" w14:textId="77777777" w:rsidR="00F35A45" w:rsidRDefault="00F35A45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14:paraId="171AE019" w14:textId="77777777" w:rsidR="00F35A45" w:rsidRDefault="00F35A45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41" w14:paraId="05A5EA58" w14:textId="77777777" w:rsidTr="001C0541">
        <w:tc>
          <w:tcPr>
            <w:tcW w:w="558" w:type="dxa"/>
          </w:tcPr>
          <w:p w14:paraId="4E243940" w14:textId="77777777" w:rsidR="00F35A45" w:rsidRDefault="00F35A45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F5C3F" w14:textId="491BE4C5" w:rsidR="00F35A45" w:rsidRDefault="00F35A45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14:paraId="4622D24D" w14:textId="77777777" w:rsidR="00F35A45" w:rsidRDefault="00F35A45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14:paraId="40EA9FA7" w14:textId="77777777" w:rsidR="00F35A45" w:rsidRDefault="00F35A45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14:paraId="03FB8EAE" w14:textId="77777777" w:rsidR="00F35A45" w:rsidRDefault="00F35A45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</w:tcPr>
          <w:p w14:paraId="649D67D9" w14:textId="77777777" w:rsidR="00F35A45" w:rsidRDefault="00F35A45" w:rsidP="00BF4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AFB4E7" w14:textId="257CEB13" w:rsidR="00BF4756" w:rsidRDefault="00BF4756" w:rsidP="00BF47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FF950B" w14:textId="77777777" w:rsidR="00F35A45" w:rsidRDefault="00F35A45" w:rsidP="00F35A4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4452EFF3" w14:textId="6E059884" w:rsidR="00F35A45" w:rsidRDefault="00F35A45" w:rsidP="00F35A4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completării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Semnătura</w:t>
      </w:r>
    </w:p>
    <w:p w14:paraId="67B8F1C4" w14:textId="77777777" w:rsidR="00F35A45" w:rsidRDefault="00F35A45" w:rsidP="00F35A4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63F04BEE" w14:textId="5358D0A5" w:rsidR="00F35A45" w:rsidRPr="00BF4756" w:rsidRDefault="00F35A45" w:rsidP="00F35A4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sectPr w:rsidR="00F35A45" w:rsidRPr="00BF4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217F8"/>
    <w:multiLevelType w:val="hybridMultilevel"/>
    <w:tmpl w:val="CEE25D20"/>
    <w:lvl w:ilvl="0" w:tplc="615C8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977CA"/>
    <w:multiLevelType w:val="hybridMultilevel"/>
    <w:tmpl w:val="42D41762"/>
    <w:lvl w:ilvl="0" w:tplc="9C562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756"/>
    <w:rsid w:val="0000047A"/>
    <w:rsid w:val="001C0541"/>
    <w:rsid w:val="00227F18"/>
    <w:rsid w:val="003B20C2"/>
    <w:rsid w:val="00AB29DE"/>
    <w:rsid w:val="00AD7DAC"/>
    <w:rsid w:val="00BF4756"/>
    <w:rsid w:val="00DF469F"/>
    <w:rsid w:val="00E7477B"/>
    <w:rsid w:val="00F3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A4D96"/>
  <w15:chartTrackingRefBased/>
  <w15:docId w15:val="{D77BA6A7-9F50-43C3-A1EE-D6BC6C84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F4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BF4756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AD7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D7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ADMIN</cp:lastModifiedBy>
  <cp:revision>3</cp:revision>
  <cp:lastPrinted>2025-12-22T11:25:00Z</cp:lastPrinted>
  <dcterms:created xsi:type="dcterms:W3CDTF">2026-02-16T13:23:00Z</dcterms:created>
  <dcterms:modified xsi:type="dcterms:W3CDTF">2026-02-16T13:24:00Z</dcterms:modified>
</cp:coreProperties>
</file>